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B40B" w14:textId="14816BA6" w:rsidR="006429FA" w:rsidRDefault="001E7510" w:rsidP="009E3231">
      <w:pPr>
        <w:jc w:val="center"/>
        <w:rPr>
          <w:rFonts w:ascii="メイリオ" w:eastAsia="メイリオ" w:hAnsi="メイリオ" w:cs="メイリオ"/>
          <w:kern w:val="0"/>
          <w:sz w:val="24"/>
          <w:szCs w:val="22"/>
        </w:rPr>
      </w:pPr>
      <w:r>
        <w:rPr>
          <w:rFonts w:ascii="メイリオ" w:eastAsia="メイリオ" w:hAnsi="メイリオ" w:cs="メイリオ" w:hint="eastAsia"/>
          <w:kern w:val="0"/>
          <w:sz w:val="24"/>
          <w:szCs w:val="22"/>
        </w:rPr>
        <w:t>令和</w:t>
      </w:r>
      <w:r w:rsidR="00E33A66">
        <w:rPr>
          <w:rFonts w:ascii="メイリオ" w:eastAsia="メイリオ" w:hAnsi="メイリオ" w:cs="メイリオ" w:hint="eastAsia"/>
          <w:kern w:val="0"/>
          <w:sz w:val="24"/>
          <w:szCs w:val="22"/>
        </w:rPr>
        <w:t>８</w:t>
      </w:r>
      <w:r w:rsidR="006429FA" w:rsidRPr="00586B77">
        <w:rPr>
          <w:rFonts w:ascii="メイリオ" w:eastAsia="メイリオ" w:hAnsi="メイリオ" w:cs="メイリオ" w:hint="eastAsia"/>
          <w:kern w:val="0"/>
          <w:sz w:val="24"/>
          <w:szCs w:val="22"/>
        </w:rPr>
        <w:t xml:space="preserve">年度　</w:t>
      </w:r>
      <w:r w:rsidR="00C53157">
        <w:rPr>
          <w:rFonts w:ascii="メイリオ" w:eastAsia="メイリオ" w:hAnsi="メイリオ" w:cs="メイリオ" w:hint="eastAsia"/>
          <w:kern w:val="0"/>
          <w:sz w:val="24"/>
          <w:szCs w:val="22"/>
        </w:rPr>
        <w:t>ドック・ＰＥＴ健診</w:t>
      </w:r>
      <w:r w:rsidR="006429FA" w:rsidRPr="00586B77">
        <w:rPr>
          <w:rFonts w:ascii="メイリオ" w:eastAsia="メイリオ" w:hAnsi="メイリオ" w:cs="メイリオ" w:hint="eastAsia"/>
          <w:kern w:val="0"/>
          <w:sz w:val="24"/>
          <w:szCs w:val="22"/>
        </w:rPr>
        <w:t>実施要領（</w:t>
      </w:r>
      <w:r w:rsidR="00953B27" w:rsidRPr="00586B77">
        <w:rPr>
          <w:rFonts w:ascii="メイリオ" w:eastAsia="メイリオ" w:hAnsi="メイリオ" w:cs="メイリオ" w:hint="eastAsia"/>
          <w:kern w:val="0"/>
          <w:sz w:val="24"/>
          <w:szCs w:val="22"/>
        </w:rPr>
        <w:t>被保険者</w:t>
      </w:r>
      <w:r w:rsidR="0091426A">
        <w:rPr>
          <w:rFonts w:ascii="メイリオ" w:eastAsia="メイリオ" w:hAnsi="メイリオ" w:cs="メイリオ" w:hint="eastAsia"/>
          <w:kern w:val="0"/>
          <w:sz w:val="24"/>
          <w:szCs w:val="22"/>
        </w:rPr>
        <w:t>・被扶養者</w:t>
      </w:r>
      <w:r w:rsidR="00953B27" w:rsidRPr="00586B77">
        <w:rPr>
          <w:rFonts w:ascii="メイリオ" w:eastAsia="メイリオ" w:hAnsi="メイリオ" w:cs="メイリオ" w:hint="eastAsia"/>
          <w:kern w:val="0"/>
          <w:sz w:val="24"/>
          <w:szCs w:val="22"/>
        </w:rPr>
        <w:t>用</w:t>
      </w:r>
      <w:r w:rsidR="006429FA" w:rsidRPr="00586B77">
        <w:rPr>
          <w:rFonts w:ascii="メイリオ" w:eastAsia="メイリオ" w:hAnsi="メイリオ" w:cs="メイリオ" w:hint="eastAsia"/>
          <w:kern w:val="0"/>
          <w:sz w:val="24"/>
          <w:szCs w:val="22"/>
        </w:rPr>
        <w:t>）</w:t>
      </w:r>
    </w:p>
    <w:p w14:paraId="64BDF105" w14:textId="77777777" w:rsidR="00586B77" w:rsidRPr="00586B77" w:rsidRDefault="00586B77" w:rsidP="009E3231">
      <w:pPr>
        <w:jc w:val="center"/>
        <w:rPr>
          <w:rFonts w:ascii="メイリオ" w:eastAsia="メイリオ" w:hAnsi="メイリオ" w:cs="メイリオ"/>
          <w:kern w:val="0"/>
          <w:sz w:val="24"/>
          <w:szCs w:val="22"/>
        </w:rPr>
      </w:pPr>
    </w:p>
    <w:p w14:paraId="65D443A7" w14:textId="77777777" w:rsidR="00586B77" w:rsidRDefault="006429FA" w:rsidP="009E3231">
      <w:pPr>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１．対象者</w:t>
      </w:r>
    </w:p>
    <w:p w14:paraId="1B343AA8" w14:textId="77777777" w:rsidR="006429FA" w:rsidRDefault="006429FA" w:rsidP="009E3231">
      <w:pPr>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 xml:space="preserve">　</w:t>
      </w:r>
      <w:r>
        <w:rPr>
          <w:rFonts w:ascii="メイリオ" w:eastAsia="メイリオ" w:hAnsi="メイリオ" w:cs="メイリオ" w:hint="eastAsia"/>
          <w:kern w:val="0"/>
          <w:szCs w:val="21"/>
        </w:rPr>
        <w:t xml:space="preserve">　</w:t>
      </w:r>
      <w:r w:rsidRPr="00D919B7">
        <w:rPr>
          <w:rFonts w:ascii="メイリオ" w:eastAsia="メイリオ" w:hAnsi="メイリオ" w:cs="メイリオ" w:hint="eastAsia"/>
          <w:kern w:val="0"/>
          <w:szCs w:val="21"/>
        </w:rPr>
        <w:t>３５歳以上</w:t>
      </w:r>
      <w:r w:rsidR="004A4DCA">
        <w:rPr>
          <w:rFonts w:ascii="メイリオ" w:eastAsia="メイリオ" w:hAnsi="メイリオ" w:cs="メイリオ" w:hint="eastAsia"/>
          <w:kern w:val="0"/>
          <w:szCs w:val="21"/>
        </w:rPr>
        <w:t>（年度末時点）</w:t>
      </w:r>
      <w:r w:rsidRPr="00D919B7">
        <w:rPr>
          <w:rFonts w:ascii="メイリオ" w:eastAsia="メイリオ" w:hAnsi="メイリオ" w:cs="メイリオ" w:hint="eastAsia"/>
          <w:kern w:val="0"/>
          <w:szCs w:val="21"/>
        </w:rPr>
        <w:t>の被保険者および被扶養者</w:t>
      </w:r>
      <w:r w:rsidR="006362A3">
        <w:rPr>
          <w:rFonts w:ascii="メイリオ" w:eastAsia="メイリオ" w:hAnsi="メイリオ" w:cs="メイリオ" w:hint="eastAsia"/>
          <w:kern w:val="0"/>
          <w:szCs w:val="21"/>
        </w:rPr>
        <w:t>。</w:t>
      </w:r>
    </w:p>
    <w:p w14:paraId="3DBB0278" w14:textId="77777777" w:rsidR="006429FA" w:rsidRPr="00D919B7" w:rsidRDefault="006429FA" w:rsidP="009E3231">
      <w:pPr>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w:t>
      </w:r>
      <w:r w:rsidRPr="00D919B7">
        <w:rPr>
          <w:rFonts w:ascii="メイリオ" w:eastAsia="メイリオ" w:hAnsi="メイリオ" w:cs="メイリオ" w:hint="eastAsia"/>
          <w:kern w:val="0"/>
          <w:szCs w:val="21"/>
        </w:rPr>
        <w:t>健診当日に当組合の組合員資格のある方です。</w:t>
      </w:r>
    </w:p>
    <w:p w14:paraId="4A5A7B5A" w14:textId="77777777" w:rsidR="006429FA" w:rsidRPr="00D919B7" w:rsidRDefault="006429FA" w:rsidP="009E3231">
      <w:pPr>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w:t>
      </w:r>
      <w:r w:rsidRPr="00D919B7">
        <w:rPr>
          <w:rFonts w:ascii="メイリオ" w:eastAsia="メイリオ" w:hAnsi="メイリオ" w:cs="メイリオ" w:hint="eastAsia"/>
          <w:kern w:val="0"/>
          <w:szCs w:val="21"/>
        </w:rPr>
        <w:t>資格喪失後、扶養削除後の受診は全額自己負担となります。</w:t>
      </w:r>
    </w:p>
    <w:p w14:paraId="0C3B09A9" w14:textId="77777777" w:rsidR="00586B77" w:rsidRDefault="00586B77" w:rsidP="009E3231">
      <w:pPr>
        <w:ind w:left="840" w:hangingChars="400" w:hanging="840"/>
        <w:jc w:val="left"/>
        <w:rPr>
          <w:rFonts w:ascii="メイリオ" w:eastAsia="メイリオ" w:hAnsi="メイリオ" w:cs="メイリオ"/>
          <w:kern w:val="0"/>
          <w:szCs w:val="21"/>
        </w:rPr>
      </w:pPr>
    </w:p>
    <w:p w14:paraId="4FEE4354" w14:textId="77777777" w:rsidR="00586B7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２．実施期間</w:t>
      </w:r>
    </w:p>
    <w:p w14:paraId="0299CA6E" w14:textId="5B61DD31" w:rsidR="006429FA" w:rsidRPr="00D919B7" w:rsidRDefault="001E7510" w:rsidP="009E3231">
      <w:pPr>
        <w:ind w:left="840" w:hangingChars="400" w:hanging="840"/>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令和</w:t>
      </w:r>
      <w:r w:rsidR="00E33A66">
        <w:rPr>
          <w:rFonts w:ascii="メイリオ" w:eastAsia="メイリオ" w:hAnsi="メイリオ" w:cs="メイリオ" w:hint="eastAsia"/>
          <w:kern w:val="0"/>
          <w:szCs w:val="21"/>
        </w:rPr>
        <w:t>８</w:t>
      </w:r>
      <w:r w:rsidR="007D0813">
        <w:rPr>
          <w:rFonts w:ascii="メイリオ" w:eastAsia="メイリオ" w:hAnsi="メイリオ" w:cs="メイリオ" w:hint="eastAsia"/>
          <w:kern w:val="0"/>
          <w:szCs w:val="21"/>
        </w:rPr>
        <w:t>年４</w:t>
      </w:r>
      <w:r w:rsidR="006429FA" w:rsidRPr="00D919B7">
        <w:rPr>
          <w:rFonts w:ascii="メイリオ" w:eastAsia="メイリオ" w:hAnsi="メイリオ" w:cs="メイリオ" w:hint="eastAsia"/>
          <w:kern w:val="0"/>
          <w:szCs w:val="21"/>
        </w:rPr>
        <w:t>月１日から</w:t>
      </w:r>
      <w:r>
        <w:rPr>
          <w:rFonts w:ascii="メイリオ" w:eastAsia="メイリオ" w:hAnsi="メイリオ" w:cs="メイリオ" w:hint="eastAsia"/>
          <w:kern w:val="0"/>
          <w:szCs w:val="21"/>
        </w:rPr>
        <w:t>令和</w:t>
      </w:r>
      <w:r w:rsidR="00E33A66">
        <w:rPr>
          <w:rFonts w:ascii="メイリオ" w:eastAsia="メイリオ" w:hAnsi="メイリオ" w:cs="メイリオ" w:hint="eastAsia"/>
          <w:kern w:val="0"/>
          <w:szCs w:val="21"/>
        </w:rPr>
        <w:t>９</w:t>
      </w:r>
      <w:r w:rsidR="006429FA" w:rsidRPr="00D919B7">
        <w:rPr>
          <w:rFonts w:ascii="メイリオ" w:eastAsia="メイリオ" w:hAnsi="メイリオ" w:cs="メイリオ" w:hint="eastAsia"/>
          <w:kern w:val="0"/>
          <w:szCs w:val="21"/>
        </w:rPr>
        <w:t>年１月３１日までです。</w:t>
      </w:r>
    </w:p>
    <w:p w14:paraId="60F79A6D" w14:textId="77777777" w:rsidR="00586B77" w:rsidRDefault="00586B77" w:rsidP="009E3231">
      <w:pPr>
        <w:ind w:left="840" w:hangingChars="400" w:hanging="840"/>
        <w:jc w:val="left"/>
        <w:rPr>
          <w:rFonts w:ascii="メイリオ" w:eastAsia="メイリオ" w:hAnsi="メイリオ" w:cs="メイリオ"/>
          <w:kern w:val="0"/>
          <w:szCs w:val="21"/>
        </w:rPr>
      </w:pPr>
    </w:p>
    <w:p w14:paraId="15EC37D8"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３．実施健診機関及び健診料金</w:t>
      </w:r>
    </w:p>
    <w:p w14:paraId="222727B2"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 xml:space="preserve">　　別紙「契約健診機関一覧」のとおりです。</w:t>
      </w:r>
    </w:p>
    <w:p w14:paraId="532AA36A" w14:textId="77777777" w:rsidR="00586B77" w:rsidRDefault="00586B77" w:rsidP="009E3231">
      <w:pPr>
        <w:ind w:left="840" w:hangingChars="400" w:hanging="840"/>
        <w:jc w:val="left"/>
        <w:rPr>
          <w:rFonts w:ascii="メイリオ" w:eastAsia="メイリオ" w:hAnsi="メイリオ" w:cs="メイリオ"/>
          <w:kern w:val="0"/>
          <w:szCs w:val="21"/>
        </w:rPr>
      </w:pPr>
    </w:p>
    <w:p w14:paraId="25CC0BDA"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４．</w:t>
      </w:r>
      <w:r w:rsidR="00586B77">
        <w:rPr>
          <w:rFonts w:ascii="メイリオ" w:eastAsia="メイリオ" w:hAnsi="メイリオ" w:cs="メイリオ" w:hint="eastAsia"/>
          <w:kern w:val="0"/>
          <w:szCs w:val="21"/>
        </w:rPr>
        <w:t>助成額</w:t>
      </w:r>
      <w:r w:rsidRPr="00D919B7">
        <w:rPr>
          <w:rFonts w:ascii="メイリオ" w:eastAsia="メイリオ" w:hAnsi="メイリオ" w:cs="メイリオ" w:hint="eastAsia"/>
          <w:kern w:val="0"/>
          <w:szCs w:val="21"/>
        </w:rPr>
        <w:t>（上限）</w:t>
      </w:r>
    </w:p>
    <w:p w14:paraId="1FEF64B7" w14:textId="7E133246" w:rsidR="006429FA" w:rsidRDefault="006429FA" w:rsidP="009E3231">
      <w:pPr>
        <w:rPr>
          <w:rFonts w:ascii="メイリオ" w:eastAsia="メイリオ" w:hAnsi="メイリオ" w:cs="メイリオ"/>
          <w:szCs w:val="21"/>
        </w:rPr>
      </w:pPr>
      <w:r w:rsidRPr="001861DD">
        <w:rPr>
          <w:rFonts w:ascii="メイリオ" w:eastAsia="メイリオ" w:hAnsi="メイリオ" w:cs="メイリオ" w:hint="eastAsia"/>
          <w:kern w:val="0"/>
          <w:szCs w:val="21"/>
        </w:rPr>
        <w:t xml:space="preserve">　</w:t>
      </w:r>
      <w:r w:rsidRPr="00312C9F">
        <w:rPr>
          <w:rFonts w:ascii="メイリオ" w:eastAsia="メイリオ" w:hAnsi="メイリオ" w:cs="メイリオ" w:hint="eastAsia"/>
          <w:kern w:val="0"/>
          <w:sz w:val="20"/>
          <w:szCs w:val="20"/>
        </w:rPr>
        <w:t xml:space="preserve">　</w:t>
      </w:r>
      <w:r w:rsidR="00586B77" w:rsidRPr="00586B77">
        <w:rPr>
          <w:rFonts w:ascii="メイリオ" w:eastAsia="メイリオ" w:hAnsi="メイリオ" w:cs="メイリオ" w:hint="eastAsia"/>
          <w:kern w:val="0"/>
          <w:szCs w:val="20"/>
        </w:rPr>
        <w:t>【人間ドック</w:t>
      </w:r>
      <w:r w:rsidR="00586B77" w:rsidRPr="00586B77">
        <w:rPr>
          <w:rFonts w:ascii="メイリオ" w:eastAsia="メイリオ" w:hAnsi="メイリオ" w:cs="メイリオ"/>
          <w:kern w:val="0"/>
          <w:szCs w:val="20"/>
        </w:rPr>
        <w:t>】</w:t>
      </w:r>
      <w:r w:rsidR="00586B77">
        <w:rPr>
          <w:rFonts w:ascii="メイリオ" w:eastAsia="メイリオ" w:hAnsi="メイリオ" w:cs="メイリオ" w:hint="eastAsia"/>
          <w:kern w:val="0"/>
          <w:szCs w:val="20"/>
        </w:rPr>
        <w:t xml:space="preserve">　</w:t>
      </w:r>
      <w:r w:rsidR="00586B77" w:rsidRPr="00586B77">
        <w:rPr>
          <w:rFonts w:ascii="メイリオ" w:eastAsia="メイリオ" w:hAnsi="メイリオ" w:cs="メイリオ" w:hint="eastAsia"/>
          <w:kern w:val="0"/>
          <w:szCs w:val="20"/>
        </w:rPr>
        <w:t>半日・</w:t>
      </w:r>
      <w:r w:rsidRPr="00586B77">
        <w:rPr>
          <w:rFonts w:ascii="メイリオ" w:eastAsia="メイリオ" w:hAnsi="メイリオ" w:cs="メイリオ" w:hint="eastAsia"/>
          <w:sz w:val="22"/>
          <w:szCs w:val="21"/>
        </w:rPr>
        <w:t>日</w:t>
      </w:r>
      <w:r w:rsidRPr="00D919B7">
        <w:rPr>
          <w:rFonts w:ascii="メイリオ" w:eastAsia="メイリオ" w:hAnsi="メイリオ" w:cs="メイリオ" w:hint="eastAsia"/>
          <w:szCs w:val="21"/>
        </w:rPr>
        <w:t>帰り</w:t>
      </w:r>
      <w:r w:rsidR="00586B77">
        <w:rPr>
          <w:rFonts w:ascii="メイリオ" w:eastAsia="メイリオ" w:hAnsi="メイリオ" w:cs="メイリオ" w:hint="eastAsia"/>
          <w:szCs w:val="21"/>
        </w:rPr>
        <w:t xml:space="preserve">　</w:t>
      </w:r>
      <w:r w:rsidR="00E33A66">
        <w:rPr>
          <w:rFonts w:ascii="メイリオ" w:eastAsia="メイリオ" w:hAnsi="メイリオ" w:cs="メイリオ" w:hint="eastAsia"/>
          <w:szCs w:val="21"/>
        </w:rPr>
        <w:t>２０</w:t>
      </w:r>
      <w:r w:rsidR="00586B77">
        <w:rPr>
          <w:rFonts w:ascii="メイリオ" w:eastAsia="メイリオ" w:hAnsi="メイリオ" w:cs="メイリオ" w:hint="eastAsia"/>
          <w:szCs w:val="21"/>
        </w:rPr>
        <w:t>，０００円</w:t>
      </w:r>
    </w:p>
    <w:p w14:paraId="3DF79500" w14:textId="77777777" w:rsidR="00586B77" w:rsidRPr="00586B77" w:rsidRDefault="00586B77" w:rsidP="009E3231">
      <w:pPr>
        <w:ind w:firstLineChars="200" w:firstLine="420"/>
        <w:rPr>
          <w:rFonts w:ascii="メイリオ" w:eastAsia="メイリオ" w:hAnsi="メイリオ" w:cs="メイリオ"/>
          <w:szCs w:val="20"/>
        </w:rPr>
      </w:pPr>
      <w:r w:rsidRPr="00586B77">
        <w:rPr>
          <w:rFonts w:ascii="メイリオ" w:eastAsia="メイリオ" w:hAnsi="メイリオ" w:cs="メイリオ" w:hint="eastAsia"/>
          <w:szCs w:val="20"/>
        </w:rPr>
        <w:t>【オプション】　脳ドック　　　１６，０００円</w:t>
      </w:r>
    </w:p>
    <w:p w14:paraId="5E1BF6A4" w14:textId="77777777" w:rsidR="00586B77" w:rsidRPr="00586B77" w:rsidRDefault="00586B77" w:rsidP="009E3231">
      <w:pPr>
        <w:ind w:firstLineChars="1000" w:firstLine="2100"/>
        <w:rPr>
          <w:rFonts w:ascii="メイリオ" w:eastAsia="メイリオ" w:hAnsi="メイリオ" w:cs="メイリオ"/>
          <w:szCs w:val="20"/>
        </w:rPr>
      </w:pPr>
      <w:r w:rsidRPr="00586B77">
        <w:rPr>
          <w:rFonts w:ascii="メイリオ" w:eastAsia="メイリオ" w:hAnsi="メイリオ" w:cs="メイリオ" w:hint="eastAsia"/>
          <w:szCs w:val="20"/>
        </w:rPr>
        <w:t>肺がん　　　　　８，０００円</w:t>
      </w:r>
    </w:p>
    <w:p w14:paraId="71D1E304" w14:textId="77777777" w:rsidR="006429FA" w:rsidRPr="00D919B7" w:rsidRDefault="009E3231" w:rsidP="009E3231">
      <w:pPr>
        <w:rPr>
          <w:rFonts w:ascii="メイリオ" w:eastAsia="メイリオ" w:hAnsi="メイリオ" w:cs="メイリオ"/>
          <w:szCs w:val="21"/>
        </w:rPr>
      </w:pPr>
      <w:r>
        <w:rPr>
          <w:rFonts w:ascii="メイリオ" w:eastAsia="メイリオ" w:hAnsi="メイリオ" w:cs="メイリオ" w:hint="eastAsia"/>
          <w:szCs w:val="20"/>
        </w:rPr>
        <w:t xml:space="preserve">　　【ＰＥＴ健診】　</w:t>
      </w:r>
      <w:r w:rsidR="00586B77" w:rsidRPr="00586B77">
        <w:rPr>
          <w:rFonts w:ascii="メイリオ" w:eastAsia="メイリオ" w:hAnsi="メイリオ" w:cs="メイリオ" w:hint="eastAsia"/>
          <w:szCs w:val="20"/>
        </w:rPr>
        <w:t>ＰＥＴ健診　　健診費用の２／３</w:t>
      </w:r>
      <w:r w:rsidR="00586B77" w:rsidRPr="00586B77">
        <w:rPr>
          <w:rFonts w:ascii="メイリオ" w:eastAsia="メイリオ" w:hAnsi="メイリオ" w:cs="メイリオ" w:hint="eastAsia"/>
          <w:szCs w:val="17"/>
        </w:rPr>
        <w:t>（千円未満切り捨て　上限１３０，０００円）</w:t>
      </w:r>
    </w:p>
    <w:p w14:paraId="1BFF10CF" w14:textId="77777777" w:rsidR="00586B77" w:rsidRDefault="00586B77" w:rsidP="009E3231">
      <w:pPr>
        <w:ind w:left="840" w:hangingChars="400" w:hanging="840"/>
        <w:jc w:val="left"/>
        <w:rPr>
          <w:rFonts w:ascii="メイリオ" w:eastAsia="メイリオ" w:hAnsi="メイリオ" w:cs="メイリオ"/>
          <w:kern w:val="0"/>
          <w:szCs w:val="21"/>
        </w:rPr>
      </w:pPr>
    </w:p>
    <w:p w14:paraId="23348E85"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５．補助の対象外となる検査</w:t>
      </w:r>
    </w:p>
    <w:p w14:paraId="324C5C6F" w14:textId="77777777" w:rsidR="006429FA" w:rsidRPr="00D919B7" w:rsidRDefault="006429FA" w:rsidP="009E3231">
      <w:pPr>
        <w:ind w:leftChars="100" w:left="840" w:hangingChars="300" w:hanging="63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 xml:space="preserve">　日帰りドックの基本料金に含まれていない検査は全額自己負担となります。</w:t>
      </w:r>
    </w:p>
    <w:p w14:paraId="3682D92E" w14:textId="77777777" w:rsidR="00586B77" w:rsidRDefault="00586B77" w:rsidP="009E3231">
      <w:pPr>
        <w:ind w:left="840" w:hangingChars="400" w:hanging="840"/>
        <w:jc w:val="left"/>
        <w:rPr>
          <w:rFonts w:ascii="メイリオ" w:eastAsia="メイリオ" w:hAnsi="メイリオ" w:cs="メイリオ"/>
          <w:kern w:val="0"/>
          <w:szCs w:val="21"/>
        </w:rPr>
      </w:pPr>
    </w:p>
    <w:p w14:paraId="54D27ECB"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６．支払方法</w:t>
      </w:r>
    </w:p>
    <w:p w14:paraId="2A571DB8"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 xml:space="preserve">　　健診当日、健診料金から補助額を控除した額を、健診機関の窓口にお支払いください。</w:t>
      </w:r>
    </w:p>
    <w:p w14:paraId="6B1BEBDD" w14:textId="77777777" w:rsidR="00586B77" w:rsidRDefault="00586B77" w:rsidP="009E3231">
      <w:pPr>
        <w:ind w:left="840" w:hangingChars="400" w:hanging="840"/>
        <w:jc w:val="left"/>
        <w:rPr>
          <w:rFonts w:ascii="メイリオ" w:eastAsia="メイリオ" w:hAnsi="メイリオ" w:cs="メイリオ"/>
          <w:kern w:val="0"/>
          <w:szCs w:val="21"/>
        </w:rPr>
      </w:pPr>
    </w:p>
    <w:p w14:paraId="29347D31" w14:textId="77777777" w:rsidR="006429FA" w:rsidRPr="00D919B7" w:rsidRDefault="006429FA" w:rsidP="009E3231">
      <w:pPr>
        <w:ind w:left="840" w:hangingChars="400" w:hanging="84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７．申込み方法</w:t>
      </w:r>
    </w:p>
    <w:p w14:paraId="5DB376AC" w14:textId="77777777" w:rsidR="006429FA" w:rsidRPr="00D919B7" w:rsidRDefault="006429FA" w:rsidP="009E3231">
      <w:pPr>
        <w:ind w:left="401" w:hangingChars="191" w:hanging="401"/>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 xml:space="preserve">　　申込書に必要事項を漏れなく記入し、原本を事業所の人事担当課へ提出してください。</w:t>
      </w:r>
    </w:p>
    <w:p w14:paraId="48DC9553" w14:textId="77777777" w:rsidR="00586B77" w:rsidRDefault="00586B77" w:rsidP="009E3231">
      <w:pPr>
        <w:ind w:left="401" w:hangingChars="191" w:hanging="401"/>
        <w:jc w:val="left"/>
        <w:rPr>
          <w:rFonts w:ascii="メイリオ" w:eastAsia="メイリオ" w:hAnsi="メイリオ" w:cs="メイリオ"/>
          <w:kern w:val="0"/>
          <w:szCs w:val="21"/>
        </w:rPr>
      </w:pPr>
    </w:p>
    <w:p w14:paraId="5159801F" w14:textId="77777777" w:rsidR="006429FA" w:rsidRPr="00D919B7" w:rsidRDefault="006429FA" w:rsidP="009E3231">
      <w:pPr>
        <w:ind w:left="401" w:hangingChars="191" w:hanging="401"/>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９．注意事項等</w:t>
      </w:r>
    </w:p>
    <w:p w14:paraId="7194FF79" w14:textId="77777777" w:rsidR="006429FA" w:rsidRPr="00D919B7" w:rsidRDefault="006429FA" w:rsidP="009E3231">
      <w:pPr>
        <w:ind w:firstLineChars="150" w:firstLine="315"/>
        <w:jc w:val="left"/>
        <w:rPr>
          <w:rFonts w:ascii="メイリオ" w:eastAsia="メイリオ" w:hAnsi="メイリオ" w:cs="メイリオ"/>
          <w:kern w:val="0"/>
          <w:szCs w:val="21"/>
        </w:rPr>
      </w:pPr>
      <w:r w:rsidRPr="00D919B7">
        <w:rPr>
          <w:rFonts w:ascii="メイリオ" w:eastAsia="メイリオ" w:hAnsi="メイリオ" w:cs="メイリオ"/>
          <w:kern w:val="0"/>
          <w:szCs w:val="21"/>
        </w:rPr>
        <w:t xml:space="preserve"> </w:t>
      </w:r>
      <w:r w:rsidRPr="00D919B7">
        <w:rPr>
          <w:rFonts w:ascii="メイリオ" w:eastAsia="メイリオ" w:hAnsi="メイリオ" w:cs="メイリオ" w:hint="eastAsia"/>
          <w:kern w:val="0"/>
          <w:szCs w:val="21"/>
        </w:rPr>
        <w:t>・申込書を記入の際は、契約健診機関一覧を確認しながらご記入ください。</w:t>
      </w:r>
    </w:p>
    <w:p w14:paraId="7C19B978" w14:textId="77777777" w:rsidR="00586B77" w:rsidRDefault="006429FA" w:rsidP="009E3231">
      <w:pPr>
        <w:ind w:firstLineChars="200" w:firstLine="42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・胃部検査欄は、希望のコース等を○で囲んでください。</w:t>
      </w:r>
    </w:p>
    <w:p w14:paraId="01ED1BD2" w14:textId="77777777" w:rsidR="006429FA" w:rsidRPr="00D919B7" w:rsidRDefault="00586B77" w:rsidP="009E3231">
      <w:pPr>
        <w:ind w:leftChars="200" w:left="420"/>
        <w:rPr>
          <w:rFonts w:ascii="メイリオ" w:eastAsia="メイリオ" w:hAnsi="メイリオ" w:cs="メイリオ"/>
          <w:kern w:val="0"/>
          <w:szCs w:val="21"/>
        </w:rPr>
      </w:pPr>
      <w:r w:rsidRPr="008D38FD">
        <w:rPr>
          <w:rFonts w:ascii="メイリオ" w:eastAsia="メイリオ" w:hAnsi="メイリオ" w:cs="メイリオ" w:hint="eastAsia"/>
          <w:spacing w:val="2"/>
          <w:kern w:val="0"/>
          <w:szCs w:val="21"/>
          <w:fitText w:val="9660" w:id="1784334592"/>
        </w:rPr>
        <w:t>・</w:t>
      </w:r>
      <w:r w:rsidR="006429FA" w:rsidRPr="008D38FD">
        <w:rPr>
          <w:rFonts w:ascii="メイリオ" w:eastAsia="メイリオ" w:hAnsi="メイリオ" w:cs="メイリオ" w:hint="eastAsia"/>
          <w:spacing w:val="2"/>
          <w:kern w:val="0"/>
          <w:szCs w:val="21"/>
          <w:fitText w:val="9660" w:id="1784334592"/>
        </w:rPr>
        <w:t>健診日は、各健診機関が決定します。受け入れ状況等によりご希望日に沿えない場合があります</w:t>
      </w:r>
      <w:r w:rsidR="006429FA" w:rsidRPr="008D38FD">
        <w:rPr>
          <w:rFonts w:ascii="メイリオ" w:eastAsia="メイリオ" w:hAnsi="メイリオ" w:cs="メイリオ" w:hint="eastAsia"/>
          <w:spacing w:val="16"/>
          <w:kern w:val="0"/>
          <w:szCs w:val="21"/>
          <w:fitText w:val="9660" w:id="1784334592"/>
        </w:rPr>
        <w:t>。</w:t>
      </w:r>
      <w:r w:rsidR="006429FA" w:rsidRPr="00D919B7">
        <w:rPr>
          <w:rFonts w:ascii="メイリオ" w:eastAsia="メイリオ" w:hAnsi="メイリオ" w:cs="メイリオ" w:hint="eastAsia"/>
          <w:kern w:val="0"/>
          <w:szCs w:val="21"/>
        </w:rPr>
        <w:t>・健診日は、健診機関と直接予約しても構いません。その場合は申込書にその旨を記入ください。</w:t>
      </w:r>
    </w:p>
    <w:p w14:paraId="0050F812" w14:textId="77777777" w:rsidR="006429FA" w:rsidRDefault="006429FA" w:rsidP="009E3231">
      <w:pPr>
        <w:ind w:firstLineChars="200" w:firstLine="42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・健診日の変更・キャンセル等は、各健診機関と調整し変更内容を組合へ連絡してください。</w:t>
      </w:r>
    </w:p>
    <w:p w14:paraId="3D498789" w14:textId="77777777" w:rsidR="008D38FD" w:rsidRPr="00D919B7" w:rsidRDefault="008D38FD" w:rsidP="009E3231">
      <w:pPr>
        <w:ind w:firstLineChars="200" w:firstLine="420"/>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w:t>
      </w:r>
      <w:r w:rsidRPr="00E33A66">
        <w:rPr>
          <w:rFonts w:ascii="メイリオ" w:eastAsia="メイリオ" w:hAnsi="メイリオ" w:cs="メイリオ" w:hint="eastAsia"/>
          <w:kern w:val="0"/>
          <w:szCs w:val="21"/>
        </w:rPr>
        <w:t>変更の場合も必ず実施期間</w:t>
      </w:r>
      <w:r w:rsidR="000A366C" w:rsidRPr="00E33A66">
        <w:rPr>
          <w:rFonts w:ascii="メイリオ" w:eastAsia="メイリオ" w:hAnsi="メイリオ" w:cs="メイリオ" w:hint="eastAsia"/>
          <w:kern w:val="0"/>
          <w:szCs w:val="21"/>
        </w:rPr>
        <w:t>内</w:t>
      </w:r>
      <w:r w:rsidRPr="00E33A66">
        <w:rPr>
          <w:rFonts w:ascii="メイリオ" w:eastAsia="メイリオ" w:hAnsi="メイリオ" w:cs="メイリオ" w:hint="eastAsia"/>
          <w:kern w:val="0"/>
          <w:szCs w:val="21"/>
        </w:rPr>
        <w:t>で受診してください。</w:t>
      </w:r>
    </w:p>
    <w:p w14:paraId="48E157B3" w14:textId="77777777" w:rsidR="006429FA" w:rsidRPr="00D919B7" w:rsidRDefault="006429FA" w:rsidP="009E3231">
      <w:pPr>
        <w:ind w:firstLineChars="200" w:firstLine="420"/>
        <w:jc w:val="left"/>
        <w:rPr>
          <w:rFonts w:ascii="メイリオ" w:eastAsia="メイリオ" w:hAnsi="メイリオ" w:cs="メイリオ"/>
          <w:kern w:val="0"/>
          <w:szCs w:val="21"/>
        </w:rPr>
      </w:pPr>
      <w:r w:rsidRPr="00D919B7">
        <w:rPr>
          <w:rFonts w:ascii="メイリオ" w:eastAsia="メイリオ" w:hAnsi="メイリオ" w:cs="メイリオ" w:hint="eastAsia"/>
          <w:kern w:val="0"/>
          <w:szCs w:val="21"/>
        </w:rPr>
        <w:t>・健診機関によって、検査未実施の項目があっても料金の減額がない場合があります。</w:t>
      </w:r>
    </w:p>
    <w:p w14:paraId="07EE3BCF" w14:textId="77777777" w:rsidR="006429FA" w:rsidRPr="006429FA" w:rsidRDefault="006429FA" w:rsidP="009E3231">
      <w:pPr>
        <w:ind w:firstLineChars="100" w:firstLine="210"/>
        <w:jc w:val="left"/>
        <w:rPr>
          <w:rFonts w:ascii="メイリオ" w:eastAsia="メイリオ" w:hAnsi="メイリオ" w:cs="メイリオ"/>
          <w:kern w:val="0"/>
          <w:sz w:val="20"/>
          <w:szCs w:val="20"/>
        </w:rPr>
      </w:pPr>
      <w:r w:rsidRPr="00D919B7">
        <w:rPr>
          <w:rFonts w:ascii="メイリオ" w:eastAsia="メイリオ" w:hAnsi="メイリオ" w:cs="メイリオ" w:hint="eastAsia"/>
          <w:kern w:val="0"/>
          <w:szCs w:val="21"/>
        </w:rPr>
        <w:t xml:space="preserve">　・健診の結果に異常があった場合は、健診機関の指示通り適切な検査、治療を受けてください。</w:t>
      </w:r>
    </w:p>
    <w:sectPr w:rsidR="006429FA" w:rsidRPr="006429FA" w:rsidSect="00D732DD">
      <w:pgSz w:w="11907" w:h="16840" w:code="9"/>
      <w:pgMar w:top="964" w:right="1134" w:bottom="45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D090" w14:textId="77777777" w:rsidR="00F31290" w:rsidRDefault="00F31290">
      <w:r>
        <w:separator/>
      </w:r>
    </w:p>
  </w:endnote>
  <w:endnote w:type="continuationSeparator" w:id="0">
    <w:p w14:paraId="31916D71" w14:textId="77777777" w:rsidR="00F31290" w:rsidRDefault="00F3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4CFA5" w14:textId="77777777" w:rsidR="00F31290" w:rsidRDefault="00F31290">
      <w:r>
        <w:separator/>
      </w:r>
    </w:p>
  </w:footnote>
  <w:footnote w:type="continuationSeparator" w:id="0">
    <w:p w14:paraId="690AEC2B" w14:textId="77777777" w:rsidR="00F31290" w:rsidRDefault="00F31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A69"/>
    <w:multiLevelType w:val="hybridMultilevel"/>
    <w:tmpl w:val="3A1EE61C"/>
    <w:lvl w:ilvl="0" w:tplc="1ED40064">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36B748BE"/>
    <w:multiLevelType w:val="hybridMultilevel"/>
    <w:tmpl w:val="EF983D74"/>
    <w:lvl w:ilvl="0" w:tplc="83D4BF14">
      <w:numFmt w:val="bullet"/>
      <w:lvlText w:val="・"/>
      <w:lvlJc w:val="left"/>
      <w:pPr>
        <w:tabs>
          <w:tab w:val="num" w:pos="780"/>
        </w:tabs>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DE71174"/>
    <w:multiLevelType w:val="hybridMultilevel"/>
    <w:tmpl w:val="5F247354"/>
    <w:lvl w:ilvl="0" w:tplc="B6CAD8AA">
      <w:start w:val="1"/>
      <w:numFmt w:val="decimalFullWidth"/>
      <w:lvlText w:val="%1．"/>
      <w:lvlJc w:val="left"/>
      <w:pPr>
        <w:tabs>
          <w:tab w:val="num" w:pos="630"/>
        </w:tabs>
        <w:ind w:left="630" w:hanging="42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2BB4D95"/>
    <w:multiLevelType w:val="hybridMultilevel"/>
    <w:tmpl w:val="701C578C"/>
    <w:lvl w:ilvl="0" w:tplc="A7226692">
      <w:start w:val="3"/>
      <w:numFmt w:val="bullet"/>
      <w:lvlText w:val="・"/>
      <w:lvlJc w:val="left"/>
      <w:pPr>
        <w:tabs>
          <w:tab w:val="num" w:pos="901"/>
        </w:tabs>
        <w:ind w:left="901"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4" w15:restartNumberingAfterBreak="0">
    <w:nsid w:val="483C6B57"/>
    <w:multiLevelType w:val="hybridMultilevel"/>
    <w:tmpl w:val="66847776"/>
    <w:lvl w:ilvl="0" w:tplc="86C4A71C">
      <w:start w:val="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5" w15:restartNumberingAfterBreak="0">
    <w:nsid w:val="5B4C4AC5"/>
    <w:multiLevelType w:val="hybridMultilevel"/>
    <w:tmpl w:val="FE86193C"/>
    <w:lvl w:ilvl="0" w:tplc="5F6E648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4A"/>
    <w:rsid w:val="00004098"/>
    <w:rsid w:val="00010087"/>
    <w:rsid w:val="00032735"/>
    <w:rsid w:val="00042F6E"/>
    <w:rsid w:val="00044614"/>
    <w:rsid w:val="00050370"/>
    <w:rsid w:val="0005264F"/>
    <w:rsid w:val="00055BB5"/>
    <w:rsid w:val="00061637"/>
    <w:rsid w:val="00063472"/>
    <w:rsid w:val="000812AD"/>
    <w:rsid w:val="000842FF"/>
    <w:rsid w:val="000914DE"/>
    <w:rsid w:val="00091616"/>
    <w:rsid w:val="000A366C"/>
    <w:rsid w:val="000A4D02"/>
    <w:rsid w:val="000A6A92"/>
    <w:rsid w:val="000A7101"/>
    <w:rsid w:val="000B1379"/>
    <w:rsid w:val="000C1A13"/>
    <w:rsid w:val="000C52F2"/>
    <w:rsid w:val="000D0FF5"/>
    <w:rsid w:val="000F0721"/>
    <w:rsid w:val="0010777E"/>
    <w:rsid w:val="001122DA"/>
    <w:rsid w:val="00113A79"/>
    <w:rsid w:val="00123D98"/>
    <w:rsid w:val="00125883"/>
    <w:rsid w:val="00131D34"/>
    <w:rsid w:val="00131FF9"/>
    <w:rsid w:val="00136444"/>
    <w:rsid w:val="00142A9A"/>
    <w:rsid w:val="00146711"/>
    <w:rsid w:val="00150486"/>
    <w:rsid w:val="00156553"/>
    <w:rsid w:val="00156829"/>
    <w:rsid w:val="00162D02"/>
    <w:rsid w:val="00163237"/>
    <w:rsid w:val="001658F2"/>
    <w:rsid w:val="001673AA"/>
    <w:rsid w:val="00190D13"/>
    <w:rsid w:val="001A1F3A"/>
    <w:rsid w:val="001C1ABC"/>
    <w:rsid w:val="001C22B2"/>
    <w:rsid w:val="001C3046"/>
    <w:rsid w:val="001D02D5"/>
    <w:rsid w:val="001D3FB2"/>
    <w:rsid w:val="001E7510"/>
    <w:rsid w:val="001F0DDA"/>
    <w:rsid w:val="001F6926"/>
    <w:rsid w:val="0020762B"/>
    <w:rsid w:val="002116D8"/>
    <w:rsid w:val="00216376"/>
    <w:rsid w:val="00227170"/>
    <w:rsid w:val="002274AE"/>
    <w:rsid w:val="00227C6E"/>
    <w:rsid w:val="00243566"/>
    <w:rsid w:val="002503E8"/>
    <w:rsid w:val="00264658"/>
    <w:rsid w:val="002719F1"/>
    <w:rsid w:val="00286D9C"/>
    <w:rsid w:val="00293998"/>
    <w:rsid w:val="0029618A"/>
    <w:rsid w:val="002A7094"/>
    <w:rsid w:val="002B0F4B"/>
    <w:rsid w:val="002B3D92"/>
    <w:rsid w:val="002E0F3D"/>
    <w:rsid w:val="002F4EA8"/>
    <w:rsid w:val="00304CE5"/>
    <w:rsid w:val="00306DBC"/>
    <w:rsid w:val="0032133A"/>
    <w:rsid w:val="003235D6"/>
    <w:rsid w:val="00324DFC"/>
    <w:rsid w:val="003378B0"/>
    <w:rsid w:val="00343EE6"/>
    <w:rsid w:val="00360112"/>
    <w:rsid w:val="003630E4"/>
    <w:rsid w:val="00374C75"/>
    <w:rsid w:val="0038289D"/>
    <w:rsid w:val="00391D1B"/>
    <w:rsid w:val="0039240C"/>
    <w:rsid w:val="0039276F"/>
    <w:rsid w:val="003939CE"/>
    <w:rsid w:val="00395DAD"/>
    <w:rsid w:val="003A283C"/>
    <w:rsid w:val="003C38C7"/>
    <w:rsid w:val="003D03C2"/>
    <w:rsid w:val="004037C5"/>
    <w:rsid w:val="0042252E"/>
    <w:rsid w:val="00435C2C"/>
    <w:rsid w:val="00435E36"/>
    <w:rsid w:val="00440AC9"/>
    <w:rsid w:val="00441F2A"/>
    <w:rsid w:val="00442F87"/>
    <w:rsid w:val="004435B8"/>
    <w:rsid w:val="00444872"/>
    <w:rsid w:val="0044782A"/>
    <w:rsid w:val="00450406"/>
    <w:rsid w:val="0045357D"/>
    <w:rsid w:val="004770E7"/>
    <w:rsid w:val="00484A2C"/>
    <w:rsid w:val="004936DC"/>
    <w:rsid w:val="00495345"/>
    <w:rsid w:val="004A4DCA"/>
    <w:rsid w:val="004A76CF"/>
    <w:rsid w:val="004E001E"/>
    <w:rsid w:val="004E071B"/>
    <w:rsid w:val="004E2E5D"/>
    <w:rsid w:val="004E5822"/>
    <w:rsid w:val="004F3708"/>
    <w:rsid w:val="004F6B07"/>
    <w:rsid w:val="00500187"/>
    <w:rsid w:val="00506421"/>
    <w:rsid w:val="005251E3"/>
    <w:rsid w:val="00535666"/>
    <w:rsid w:val="00535D47"/>
    <w:rsid w:val="00544C9B"/>
    <w:rsid w:val="00552A4C"/>
    <w:rsid w:val="00556A0B"/>
    <w:rsid w:val="00565D6E"/>
    <w:rsid w:val="0057076B"/>
    <w:rsid w:val="0057666C"/>
    <w:rsid w:val="005815B5"/>
    <w:rsid w:val="00586B77"/>
    <w:rsid w:val="0059475A"/>
    <w:rsid w:val="0059753F"/>
    <w:rsid w:val="005A1CB2"/>
    <w:rsid w:val="005A7BA4"/>
    <w:rsid w:val="005B7453"/>
    <w:rsid w:val="005C17FF"/>
    <w:rsid w:val="005F303C"/>
    <w:rsid w:val="00611F8B"/>
    <w:rsid w:val="00612C34"/>
    <w:rsid w:val="0061343D"/>
    <w:rsid w:val="00620363"/>
    <w:rsid w:val="0062089D"/>
    <w:rsid w:val="006362A3"/>
    <w:rsid w:val="006429FA"/>
    <w:rsid w:val="00645992"/>
    <w:rsid w:val="00650F3D"/>
    <w:rsid w:val="00663188"/>
    <w:rsid w:val="006676C2"/>
    <w:rsid w:val="0067416E"/>
    <w:rsid w:val="00675847"/>
    <w:rsid w:val="006904BA"/>
    <w:rsid w:val="0069093F"/>
    <w:rsid w:val="0069617E"/>
    <w:rsid w:val="006A2FEE"/>
    <w:rsid w:val="006B386C"/>
    <w:rsid w:val="006B7B45"/>
    <w:rsid w:val="006C54CD"/>
    <w:rsid w:val="006C5797"/>
    <w:rsid w:val="006D1846"/>
    <w:rsid w:val="006E0916"/>
    <w:rsid w:val="0070083A"/>
    <w:rsid w:val="00711810"/>
    <w:rsid w:val="007149AD"/>
    <w:rsid w:val="00717CF0"/>
    <w:rsid w:val="00717E46"/>
    <w:rsid w:val="007400C0"/>
    <w:rsid w:val="0075303E"/>
    <w:rsid w:val="00765295"/>
    <w:rsid w:val="00765EB3"/>
    <w:rsid w:val="007778D5"/>
    <w:rsid w:val="00780128"/>
    <w:rsid w:val="007815A2"/>
    <w:rsid w:val="00791B2D"/>
    <w:rsid w:val="00797B70"/>
    <w:rsid w:val="007A069E"/>
    <w:rsid w:val="007B07B9"/>
    <w:rsid w:val="007B17FC"/>
    <w:rsid w:val="007B5B35"/>
    <w:rsid w:val="007D0813"/>
    <w:rsid w:val="007D0AE9"/>
    <w:rsid w:val="007D3FA0"/>
    <w:rsid w:val="007E2233"/>
    <w:rsid w:val="00813B02"/>
    <w:rsid w:val="00821FA2"/>
    <w:rsid w:val="0082205B"/>
    <w:rsid w:val="008317CD"/>
    <w:rsid w:val="0083721A"/>
    <w:rsid w:val="00865108"/>
    <w:rsid w:val="00865395"/>
    <w:rsid w:val="00867F8C"/>
    <w:rsid w:val="00885614"/>
    <w:rsid w:val="00890372"/>
    <w:rsid w:val="00894B73"/>
    <w:rsid w:val="008971A6"/>
    <w:rsid w:val="008972A5"/>
    <w:rsid w:val="008A00EA"/>
    <w:rsid w:val="008A2290"/>
    <w:rsid w:val="008A3611"/>
    <w:rsid w:val="008B7BAE"/>
    <w:rsid w:val="008C7183"/>
    <w:rsid w:val="008C7A34"/>
    <w:rsid w:val="008D38FD"/>
    <w:rsid w:val="008F42B7"/>
    <w:rsid w:val="008F5BB9"/>
    <w:rsid w:val="00900D02"/>
    <w:rsid w:val="0091426A"/>
    <w:rsid w:val="00914B8E"/>
    <w:rsid w:val="00941BCE"/>
    <w:rsid w:val="00942A18"/>
    <w:rsid w:val="009508DC"/>
    <w:rsid w:val="00950DBA"/>
    <w:rsid w:val="00953B27"/>
    <w:rsid w:val="009705B0"/>
    <w:rsid w:val="009860E0"/>
    <w:rsid w:val="0099058A"/>
    <w:rsid w:val="00996EE4"/>
    <w:rsid w:val="009A2545"/>
    <w:rsid w:val="009A423D"/>
    <w:rsid w:val="009B1FB0"/>
    <w:rsid w:val="009C3A38"/>
    <w:rsid w:val="009D2280"/>
    <w:rsid w:val="009D72D5"/>
    <w:rsid w:val="009E1C76"/>
    <w:rsid w:val="009E3231"/>
    <w:rsid w:val="009F0381"/>
    <w:rsid w:val="00A04296"/>
    <w:rsid w:val="00A315C3"/>
    <w:rsid w:val="00A4379C"/>
    <w:rsid w:val="00A62B92"/>
    <w:rsid w:val="00A8461F"/>
    <w:rsid w:val="00A86064"/>
    <w:rsid w:val="00A900FA"/>
    <w:rsid w:val="00A93722"/>
    <w:rsid w:val="00AA264C"/>
    <w:rsid w:val="00AA43F9"/>
    <w:rsid w:val="00AB5641"/>
    <w:rsid w:val="00AD31FA"/>
    <w:rsid w:val="00AE29A5"/>
    <w:rsid w:val="00AF117D"/>
    <w:rsid w:val="00AF5035"/>
    <w:rsid w:val="00AF5423"/>
    <w:rsid w:val="00AF59DD"/>
    <w:rsid w:val="00B00C46"/>
    <w:rsid w:val="00B04091"/>
    <w:rsid w:val="00B05AF5"/>
    <w:rsid w:val="00B26FCC"/>
    <w:rsid w:val="00B4179C"/>
    <w:rsid w:val="00B42E7E"/>
    <w:rsid w:val="00B5441A"/>
    <w:rsid w:val="00B566FD"/>
    <w:rsid w:val="00B659CF"/>
    <w:rsid w:val="00B67600"/>
    <w:rsid w:val="00B7410C"/>
    <w:rsid w:val="00B91E18"/>
    <w:rsid w:val="00BA0470"/>
    <w:rsid w:val="00BA36B5"/>
    <w:rsid w:val="00BB380E"/>
    <w:rsid w:val="00BC20F6"/>
    <w:rsid w:val="00BD1802"/>
    <w:rsid w:val="00BD4520"/>
    <w:rsid w:val="00BE4AC8"/>
    <w:rsid w:val="00BE5585"/>
    <w:rsid w:val="00BE6D51"/>
    <w:rsid w:val="00BF1898"/>
    <w:rsid w:val="00BF26D8"/>
    <w:rsid w:val="00BF45C7"/>
    <w:rsid w:val="00BF6DE8"/>
    <w:rsid w:val="00C14001"/>
    <w:rsid w:val="00C153D9"/>
    <w:rsid w:val="00C22793"/>
    <w:rsid w:val="00C32324"/>
    <w:rsid w:val="00C53157"/>
    <w:rsid w:val="00C5467E"/>
    <w:rsid w:val="00C61D17"/>
    <w:rsid w:val="00C773B5"/>
    <w:rsid w:val="00C77CBA"/>
    <w:rsid w:val="00C810E0"/>
    <w:rsid w:val="00C836A5"/>
    <w:rsid w:val="00CA2E2A"/>
    <w:rsid w:val="00CA3AD9"/>
    <w:rsid w:val="00CB1B9F"/>
    <w:rsid w:val="00CB5918"/>
    <w:rsid w:val="00CE0E01"/>
    <w:rsid w:val="00CE720F"/>
    <w:rsid w:val="00D02237"/>
    <w:rsid w:val="00D4550C"/>
    <w:rsid w:val="00D469E5"/>
    <w:rsid w:val="00D47980"/>
    <w:rsid w:val="00D500BA"/>
    <w:rsid w:val="00D60E24"/>
    <w:rsid w:val="00D62349"/>
    <w:rsid w:val="00D6285C"/>
    <w:rsid w:val="00D732DD"/>
    <w:rsid w:val="00D820C4"/>
    <w:rsid w:val="00D875E6"/>
    <w:rsid w:val="00D90103"/>
    <w:rsid w:val="00D95C0D"/>
    <w:rsid w:val="00D96800"/>
    <w:rsid w:val="00D97A09"/>
    <w:rsid w:val="00DA5F1D"/>
    <w:rsid w:val="00DB6DD8"/>
    <w:rsid w:val="00DC40D5"/>
    <w:rsid w:val="00DC48D9"/>
    <w:rsid w:val="00DC57CA"/>
    <w:rsid w:val="00DD2D32"/>
    <w:rsid w:val="00DD746D"/>
    <w:rsid w:val="00DE084C"/>
    <w:rsid w:val="00E05D67"/>
    <w:rsid w:val="00E115F8"/>
    <w:rsid w:val="00E11E93"/>
    <w:rsid w:val="00E12870"/>
    <w:rsid w:val="00E136CC"/>
    <w:rsid w:val="00E138FC"/>
    <w:rsid w:val="00E211CD"/>
    <w:rsid w:val="00E23182"/>
    <w:rsid w:val="00E27D4A"/>
    <w:rsid w:val="00E3017E"/>
    <w:rsid w:val="00E33197"/>
    <w:rsid w:val="00E33A66"/>
    <w:rsid w:val="00E33CED"/>
    <w:rsid w:val="00E44DCE"/>
    <w:rsid w:val="00E47B82"/>
    <w:rsid w:val="00E5252E"/>
    <w:rsid w:val="00E635FA"/>
    <w:rsid w:val="00E7089B"/>
    <w:rsid w:val="00E87895"/>
    <w:rsid w:val="00E91064"/>
    <w:rsid w:val="00EA2FB0"/>
    <w:rsid w:val="00EB3878"/>
    <w:rsid w:val="00EB3899"/>
    <w:rsid w:val="00EB3BAE"/>
    <w:rsid w:val="00EB4B77"/>
    <w:rsid w:val="00ED57A7"/>
    <w:rsid w:val="00EE4828"/>
    <w:rsid w:val="00EF4010"/>
    <w:rsid w:val="00F168B1"/>
    <w:rsid w:val="00F226C1"/>
    <w:rsid w:val="00F2485A"/>
    <w:rsid w:val="00F31290"/>
    <w:rsid w:val="00F35B22"/>
    <w:rsid w:val="00F4375E"/>
    <w:rsid w:val="00F50940"/>
    <w:rsid w:val="00F62B9A"/>
    <w:rsid w:val="00F65B85"/>
    <w:rsid w:val="00F929FF"/>
    <w:rsid w:val="00FA2458"/>
    <w:rsid w:val="00FA4C02"/>
    <w:rsid w:val="00FB483F"/>
    <w:rsid w:val="00FC1ECE"/>
    <w:rsid w:val="00FD6832"/>
    <w:rsid w:val="00FE4124"/>
    <w:rsid w:val="00FF0D50"/>
    <w:rsid w:val="00FF6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4C6835B"/>
  <w15:chartTrackingRefBased/>
  <w15:docId w15:val="{777CE750-D63C-4A89-8E94-B991CCC5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C61D17"/>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27D4A"/>
    <w:pPr>
      <w:tabs>
        <w:tab w:val="center" w:pos="4252"/>
        <w:tab w:val="right" w:pos="8504"/>
      </w:tabs>
      <w:snapToGrid w:val="0"/>
    </w:pPr>
  </w:style>
  <w:style w:type="paragraph" w:styleId="a4">
    <w:name w:val="footer"/>
    <w:basedOn w:val="a"/>
    <w:rsid w:val="00E27D4A"/>
    <w:pPr>
      <w:tabs>
        <w:tab w:val="center" w:pos="4252"/>
        <w:tab w:val="right" w:pos="8504"/>
      </w:tabs>
      <w:snapToGrid w:val="0"/>
    </w:pPr>
  </w:style>
  <w:style w:type="paragraph" w:styleId="a5">
    <w:name w:val="Date"/>
    <w:basedOn w:val="a"/>
    <w:next w:val="a"/>
    <w:rsid w:val="00E27D4A"/>
  </w:style>
  <w:style w:type="paragraph" w:styleId="a6">
    <w:name w:val="Salutation"/>
    <w:basedOn w:val="a"/>
    <w:next w:val="a"/>
    <w:rsid w:val="00E27D4A"/>
  </w:style>
  <w:style w:type="paragraph" w:styleId="a7">
    <w:name w:val="Closing"/>
    <w:basedOn w:val="a"/>
    <w:rsid w:val="00E27D4A"/>
    <w:pPr>
      <w:jc w:val="right"/>
    </w:pPr>
  </w:style>
  <w:style w:type="paragraph" w:styleId="a8">
    <w:name w:val="Note Heading"/>
    <w:basedOn w:val="a"/>
    <w:next w:val="a"/>
    <w:rsid w:val="002274AE"/>
    <w:pPr>
      <w:jc w:val="center"/>
    </w:pPr>
  </w:style>
  <w:style w:type="character" w:styleId="a9">
    <w:name w:val="Hyperlink"/>
    <w:rsid w:val="00894B73"/>
    <w:rPr>
      <w:color w:val="0000FF"/>
      <w:u w:val="single"/>
    </w:rPr>
  </w:style>
  <w:style w:type="paragraph" w:styleId="aa">
    <w:name w:val="Balloon Text"/>
    <w:basedOn w:val="a"/>
    <w:semiHidden/>
    <w:rsid w:val="000C1A13"/>
    <w:rPr>
      <w:rFonts w:ascii="Arial" w:eastAsia="ＭＳ ゴシック" w:hAnsi="Arial"/>
      <w:sz w:val="18"/>
      <w:szCs w:val="18"/>
    </w:rPr>
  </w:style>
  <w:style w:type="character" w:customStyle="1" w:styleId="10">
    <w:name w:val="見出し 1 (文字)"/>
    <w:link w:val="1"/>
    <w:rsid w:val="00C61D17"/>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116</Words>
  <Characters>666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平成２３年３月吉日</vt:lpstr>
      <vt:lpstr>平成２３年３月吉日</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平成２３年３月吉日</dc:title>
  <dc:subject/>
  <dc:creator>kajita</dc:creator>
  <cp:keywords/>
  <dc:description/>
  <cp:lastModifiedBy>sangi</cp:lastModifiedBy>
  <cp:revision>12</cp:revision>
  <cp:lastPrinted>2026-02-05T07:29:00Z</cp:lastPrinted>
  <dcterms:created xsi:type="dcterms:W3CDTF">2019-11-12T02:21:00Z</dcterms:created>
  <dcterms:modified xsi:type="dcterms:W3CDTF">2026-02-05T07:29:00Z</dcterms:modified>
</cp:coreProperties>
</file>